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A5" w:rsidRPr="004E4293" w:rsidRDefault="00BC3DA5" w:rsidP="00BC3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A5" w:rsidRPr="004E4293" w:rsidRDefault="00BC3DA5" w:rsidP="00BC3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DA5" w:rsidRPr="004E4293" w:rsidRDefault="00BC3DA5" w:rsidP="00BC3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Universidade Federal Rural de Pernambuco- UFRPE</w:t>
      </w:r>
    </w:p>
    <w:p w:rsidR="00BC3DA5" w:rsidRPr="004E4293" w:rsidRDefault="00BC3DA5" w:rsidP="00BC3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Pró-Reitoria de Ensino de Graduação- PREG</w:t>
      </w:r>
    </w:p>
    <w:p w:rsidR="00BC3DA5" w:rsidRPr="004E4293" w:rsidRDefault="00BC3DA5" w:rsidP="00BC3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Coordenação de Planejamento e Gestão Acadêmica- CPGA</w:t>
      </w:r>
    </w:p>
    <w:p w:rsidR="00BC3DA5" w:rsidRPr="004E4293" w:rsidRDefault="00BC3DA5" w:rsidP="00BC3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0BD" w:rsidRPr="004E4293" w:rsidRDefault="00BA70BD" w:rsidP="00BA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E4293">
        <w:rPr>
          <w:rFonts w:ascii="Times New Roman" w:hAnsi="Times New Roman" w:cs="Times New Roman"/>
          <w:b/>
          <w:sz w:val="24"/>
          <w:szCs w:val="24"/>
        </w:rPr>
        <w:t xml:space="preserve">BACHARELADO EM </w:t>
      </w:r>
      <w:r>
        <w:rPr>
          <w:rFonts w:ascii="Times New Roman" w:hAnsi="Times New Roman" w:cs="Times New Roman"/>
          <w:b/>
          <w:sz w:val="24"/>
          <w:szCs w:val="24"/>
        </w:rPr>
        <w:t>CIÊNCIAS BIOLÓGICAS</w:t>
      </w:r>
    </w:p>
    <w:p w:rsidR="00BA70BD" w:rsidRPr="004E4293" w:rsidRDefault="00BA70BD" w:rsidP="00BA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(DOIS IRMÃOS)</w:t>
      </w:r>
    </w:p>
    <w:tbl>
      <w:tblPr>
        <w:tblStyle w:val="Tabelacomgrade"/>
        <w:tblpPr w:leftFromText="141" w:rightFromText="141" w:vertAnchor="text" w:horzAnchor="page" w:tblpX="757" w:tblpY="261"/>
        <w:tblW w:w="10456" w:type="dxa"/>
        <w:tblLook w:val="04A0"/>
      </w:tblPr>
      <w:tblGrid>
        <w:gridCol w:w="1217"/>
        <w:gridCol w:w="9239"/>
      </w:tblGrid>
      <w:tr w:rsidR="00BC3DA5" w:rsidRPr="004E4293" w:rsidTr="00730845">
        <w:tc>
          <w:tcPr>
            <w:tcW w:w="1217" w:type="dxa"/>
          </w:tcPr>
          <w:p w:rsidR="00BC3DA5" w:rsidRPr="004E4293" w:rsidRDefault="00BC3DA5" w:rsidP="00730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239" w:type="dxa"/>
          </w:tcPr>
          <w:p w:rsidR="00BC3DA5" w:rsidRPr="004E4293" w:rsidRDefault="00BC3DA5" w:rsidP="0073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06">
              <w:rPr>
                <w:rFonts w:ascii="Times New Roman" w:hAnsi="Times New Roman" w:cs="Times New Roman"/>
                <w:sz w:val="24"/>
                <w:szCs w:val="24"/>
              </w:rPr>
              <w:t>07206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8C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06">
              <w:rPr>
                <w:rFonts w:ascii="Times New Roman" w:hAnsi="Times New Roman" w:cs="Times New Roman"/>
                <w:sz w:val="24"/>
                <w:szCs w:val="24"/>
              </w:rPr>
              <w:t xml:space="preserve">Biofísica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02241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Biologia da Conservação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07207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73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Bioquímica I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07224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Bioterismo</w:t>
            </w:r>
            <w:proofErr w:type="spellEnd"/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Biossegurança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02316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Citogenética</w:t>
            </w:r>
            <w:proofErr w:type="spellEnd"/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11468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Controle de qualidade de Alimentos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02736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E.C.O.</w:t>
            </w:r>
            <w:proofErr w:type="spellEnd"/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- Projeto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02737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E.C.O.</w:t>
            </w:r>
            <w:proofErr w:type="spellEnd"/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- Monografia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02245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Ecologia II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02259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Ecossistema Manguezal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06275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73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Estatística Básica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AC7A7F" w:rsidRDefault="00083E14" w:rsidP="00083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06385</w:t>
            </w:r>
          </w:p>
        </w:tc>
        <w:tc>
          <w:tcPr>
            <w:tcW w:w="9239" w:type="dxa"/>
            <w:vAlign w:val="center"/>
          </w:tcPr>
          <w:p w:rsidR="00083E14" w:rsidRPr="00AC7A7F" w:rsidRDefault="00083E14" w:rsidP="00AC7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Física para Biólogos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07237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Fisiologia Humana Básica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02359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Biotecnologia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02319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73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Genética Geral</w:t>
            </w:r>
          </w:p>
        </w:tc>
      </w:tr>
      <w:tr w:rsidR="00083E14" w:rsidRPr="004E4293" w:rsidTr="00730845">
        <w:tc>
          <w:tcPr>
            <w:tcW w:w="1217" w:type="dxa"/>
            <w:vAlign w:val="bottom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sz w:val="24"/>
                <w:szCs w:val="24"/>
              </w:rPr>
              <w:t>02320</w:t>
            </w:r>
          </w:p>
        </w:tc>
        <w:tc>
          <w:tcPr>
            <w:tcW w:w="9239" w:type="dxa"/>
            <w:vAlign w:val="bottom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sz w:val="24"/>
                <w:szCs w:val="24"/>
              </w:rPr>
              <w:t xml:space="preserve">Genética Molecular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01326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73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Geologia Gera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04450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8C7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Introdução à Sociologia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AC7A7F" w:rsidRDefault="00083E14" w:rsidP="00083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02647</w:t>
            </w:r>
          </w:p>
        </w:tc>
        <w:tc>
          <w:tcPr>
            <w:tcW w:w="9239" w:type="dxa"/>
            <w:vAlign w:val="center"/>
          </w:tcPr>
          <w:p w:rsidR="00083E14" w:rsidRPr="00AC7A7F" w:rsidRDefault="00083E14" w:rsidP="00AC7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Metodologia Científica para Ciências Biológicas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Microbiologia dos Alimentos 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02524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Microbiologia e Imunologia</w:t>
            </w:r>
          </w:p>
        </w:tc>
      </w:tr>
      <w:tr w:rsidR="00083E14" w:rsidRPr="004E4293" w:rsidTr="00730845">
        <w:tc>
          <w:tcPr>
            <w:tcW w:w="1217" w:type="dxa"/>
            <w:vAlign w:val="bottom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06">
              <w:rPr>
                <w:rFonts w:ascii="Times New Roman" w:hAnsi="Times New Roman" w:cs="Times New Roman"/>
                <w:sz w:val="24"/>
                <w:szCs w:val="24"/>
              </w:rPr>
              <w:t>02156</w:t>
            </w:r>
          </w:p>
        </w:tc>
        <w:tc>
          <w:tcPr>
            <w:tcW w:w="9239" w:type="dxa"/>
            <w:vAlign w:val="bottom"/>
          </w:tcPr>
          <w:p w:rsidR="00083E14" w:rsidRPr="004E4293" w:rsidRDefault="00083E14" w:rsidP="008C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06">
              <w:rPr>
                <w:rFonts w:ascii="Times New Roman" w:hAnsi="Times New Roman" w:cs="Times New Roman"/>
                <w:sz w:val="24"/>
                <w:szCs w:val="24"/>
              </w:rPr>
              <w:t xml:space="preserve">Morfologia de fanerógamos </w:t>
            </w:r>
          </w:p>
        </w:tc>
      </w:tr>
      <w:tr w:rsidR="00083E14" w:rsidRPr="004E4293" w:rsidTr="00730845">
        <w:tc>
          <w:tcPr>
            <w:tcW w:w="1217" w:type="dxa"/>
            <w:vAlign w:val="bottom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02248</w:t>
            </w:r>
          </w:p>
        </w:tc>
        <w:tc>
          <w:tcPr>
            <w:tcW w:w="9239" w:type="dxa"/>
            <w:vAlign w:val="bottom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Paleontologia </w:t>
            </w:r>
          </w:p>
        </w:tc>
      </w:tr>
      <w:tr w:rsidR="00083E14" w:rsidRPr="004E4293" w:rsidTr="00AF7A55">
        <w:tc>
          <w:tcPr>
            <w:tcW w:w="1217" w:type="dxa"/>
          </w:tcPr>
          <w:p w:rsidR="00083E14" w:rsidRPr="00AC7A7F" w:rsidRDefault="00083E14" w:rsidP="0008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10202</w:t>
            </w:r>
          </w:p>
        </w:tc>
        <w:tc>
          <w:tcPr>
            <w:tcW w:w="9239" w:type="dxa"/>
          </w:tcPr>
          <w:p w:rsidR="00083E14" w:rsidRPr="00AC7A7F" w:rsidRDefault="00083E14" w:rsidP="00AC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7F">
              <w:rPr>
                <w:rFonts w:ascii="Times New Roman" w:hAnsi="Times New Roman" w:cs="Times New Roman"/>
                <w:sz w:val="24"/>
                <w:szCs w:val="24"/>
              </w:rPr>
              <w:t>Química Geral</w:t>
            </w:r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AC7A7F" w:rsidRDefault="00083E14" w:rsidP="00083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02158</w:t>
            </w:r>
          </w:p>
        </w:tc>
        <w:tc>
          <w:tcPr>
            <w:tcW w:w="9239" w:type="dxa"/>
            <w:vAlign w:val="center"/>
          </w:tcPr>
          <w:p w:rsidR="00083E14" w:rsidRPr="00AC7A7F" w:rsidRDefault="00083E14" w:rsidP="00AC7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Sistemática de </w:t>
            </w:r>
            <w:proofErr w:type="spellStart"/>
            <w:r w:rsidRPr="00AC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Criptógamas</w:t>
            </w:r>
            <w:proofErr w:type="spellEnd"/>
          </w:p>
        </w:tc>
      </w:tr>
      <w:tr w:rsidR="00083E14" w:rsidRPr="004E4293" w:rsidTr="00730845">
        <w:tc>
          <w:tcPr>
            <w:tcW w:w="1217" w:type="dxa"/>
            <w:vAlign w:val="center"/>
          </w:tcPr>
          <w:p w:rsidR="00083E14" w:rsidRPr="004E4293" w:rsidRDefault="00083E14" w:rsidP="00730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02658</w:t>
            </w:r>
          </w:p>
        </w:tc>
        <w:tc>
          <w:tcPr>
            <w:tcW w:w="9239" w:type="dxa"/>
            <w:vAlign w:val="center"/>
          </w:tcPr>
          <w:p w:rsidR="00083E14" w:rsidRPr="004E4293" w:rsidRDefault="00083E14" w:rsidP="00083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Sistemática e ecologia de peixes </w:t>
            </w:r>
          </w:p>
        </w:tc>
      </w:tr>
    </w:tbl>
    <w:p w:rsidR="00BC3DA5" w:rsidRPr="004E4293" w:rsidRDefault="00BC3DA5" w:rsidP="00BC3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A5" w:rsidRPr="004E4293" w:rsidRDefault="00BC3DA5" w:rsidP="00BC3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DA5" w:rsidRPr="004E4293" w:rsidRDefault="00BC3DA5" w:rsidP="00BC3DA5">
      <w:pPr>
        <w:rPr>
          <w:rFonts w:ascii="Times New Roman" w:hAnsi="Times New Roman" w:cs="Times New Roman"/>
          <w:sz w:val="24"/>
          <w:szCs w:val="24"/>
        </w:rPr>
      </w:pPr>
    </w:p>
    <w:p w:rsidR="00BC3DA5" w:rsidRPr="004E4293" w:rsidRDefault="00BC3DA5" w:rsidP="00BC3DA5">
      <w:pPr>
        <w:rPr>
          <w:rFonts w:ascii="Times New Roman" w:hAnsi="Times New Roman" w:cs="Times New Roman"/>
          <w:sz w:val="24"/>
          <w:szCs w:val="24"/>
        </w:rPr>
      </w:pPr>
    </w:p>
    <w:p w:rsidR="00956AA2" w:rsidRDefault="00BA70BD"/>
    <w:sectPr w:rsidR="00956AA2" w:rsidSect="003A5D0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DA5"/>
    <w:rsid w:val="00083E14"/>
    <w:rsid w:val="008C7506"/>
    <w:rsid w:val="009732D8"/>
    <w:rsid w:val="009742AC"/>
    <w:rsid w:val="00A61A0E"/>
    <w:rsid w:val="00AC7A7F"/>
    <w:rsid w:val="00B21615"/>
    <w:rsid w:val="00BA70BD"/>
    <w:rsid w:val="00BC3DA5"/>
    <w:rsid w:val="00CB3AD5"/>
    <w:rsid w:val="00CD60BF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2020-08-03T16:48:00Z</dcterms:created>
  <dcterms:modified xsi:type="dcterms:W3CDTF">2020-08-03T17:17:00Z</dcterms:modified>
</cp:coreProperties>
</file>